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4FD" w:rsidRPr="00D754FD" w:rsidRDefault="00D754FD" w:rsidP="00D754FD">
      <w:pPr>
        <w:pStyle w:val="a3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АКЦИЯ «БЕЗОПАСНОСТЬ ДЕТСТВА-2019»</w:t>
      </w:r>
    </w:p>
    <w:p w:rsidR="00617D3C" w:rsidRPr="00D754FD" w:rsidRDefault="00D754FD" w:rsidP="00D754F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1752E" w:rsidRPr="00D754FD">
        <w:rPr>
          <w:sz w:val="28"/>
          <w:szCs w:val="28"/>
        </w:rPr>
        <w:t xml:space="preserve">29 мая состоялось всероссийское селекторное совещание, посвящённое запуску акции «Безопасность детства – 2019» , инициированной Уполномоченным при президенте РФ по правам ребёнка Анной Кузнецовой. Акция  стартовала 01 июня </w:t>
      </w:r>
      <w:r w:rsidR="00617D3C" w:rsidRPr="00D754FD">
        <w:rPr>
          <w:sz w:val="28"/>
          <w:szCs w:val="28"/>
        </w:rPr>
        <w:t>во всех субъектах РФ</w:t>
      </w:r>
      <w:r w:rsidR="0051752E" w:rsidRPr="00D754FD">
        <w:rPr>
          <w:sz w:val="28"/>
          <w:szCs w:val="28"/>
        </w:rPr>
        <w:t xml:space="preserve"> и</w:t>
      </w:r>
      <w:r w:rsidR="00617D3C" w:rsidRPr="00D754FD">
        <w:rPr>
          <w:sz w:val="28"/>
          <w:szCs w:val="28"/>
        </w:rPr>
        <w:t xml:space="preserve"> продлится до 31 августа 2019 года.</w:t>
      </w:r>
    </w:p>
    <w:p w:rsidR="00617D3C" w:rsidRPr="00322E30" w:rsidRDefault="00D754FD" w:rsidP="00D754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617D3C" w:rsidRPr="00322E30">
        <w:rPr>
          <w:rFonts w:ascii="Times New Roman" w:eastAsia="Times New Roman" w:hAnsi="Times New Roman" w:cs="Times New Roman"/>
          <w:sz w:val="28"/>
          <w:szCs w:val="28"/>
        </w:rPr>
        <w:t xml:space="preserve">Данная акция организуется и осуществляется в целях реализации мероприятий, направленных на профилактику чрезвычайных происшествий с несовершеннолетними в период летних школьных каникул, в местах массового отдыха, скопления, досуга и развлечения детей и семей с детьми, а также усиления взаимодействия государственных структур и общественных формирований в данной работе. Важно, чтобы эта тема волновала абсолютно всех, к акции в этом году присоединяются родительские сообщества, активисты «Молодежки ОНФ», «Совет отцов», волонтеры и просто неравнодушные граждане. Основой безопасности детей является их максимальная занятость всевозможными формами досуга, спортом, оздоровления, трудовой деятельности. На совещании было предложено каждое 10-е число месяца проводить единый день детской безопасности, этот день должен охватить не только каждое муниципальное образование, но и каждый микрорайон, каждый двор. </w:t>
      </w:r>
    </w:p>
    <w:p w:rsidR="0051752E" w:rsidRPr="00D754FD" w:rsidRDefault="00D754FD" w:rsidP="00D754F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1752E" w:rsidRPr="00D754FD">
        <w:rPr>
          <w:sz w:val="28"/>
          <w:szCs w:val="28"/>
        </w:rPr>
        <w:t xml:space="preserve"> </w:t>
      </w:r>
      <w:r>
        <w:rPr>
          <w:sz w:val="28"/>
          <w:szCs w:val="28"/>
        </w:rPr>
        <w:t>Особое внимание должно быть</w:t>
      </w:r>
      <w:r w:rsidR="0051752E" w:rsidRPr="00D754FD">
        <w:rPr>
          <w:sz w:val="28"/>
          <w:szCs w:val="28"/>
        </w:rPr>
        <w:t xml:space="preserve"> уделено несовершеннолетним, которые находятся вне организованного досуга и контроля взрослых, именно эти дети в большей степени подвержены опасности. </w:t>
      </w:r>
    </w:p>
    <w:p w:rsidR="00617D3C" w:rsidRPr="00D754FD" w:rsidRDefault="00E60E8C" w:rsidP="00D754F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17D3C" w:rsidRPr="00D754FD">
        <w:rPr>
          <w:sz w:val="28"/>
          <w:szCs w:val="28"/>
        </w:rPr>
        <w:t>В рамках акции проведут мониторинг объектов, где бесконтрольно могут находиться дети: это игровые и спортивные площадки, недостроенные и заброшенные здания, парки, пляжи.</w:t>
      </w:r>
    </w:p>
    <w:p w:rsidR="00617D3C" w:rsidRPr="00D754FD" w:rsidRDefault="00E60E8C" w:rsidP="00D754F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17D3C" w:rsidRPr="00D754FD">
        <w:rPr>
          <w:sz w:val="28"/>
          <w:szCs w:val="28"/>
        </w:rPr>
        <w:t>Кроме того, будет организована серия мастер-классов, семинаров, встреч с участием профильных ведомств, на которых детям и взрослым расскажут о правилах поведения на воде, в транспорте, а во дворах будут организованы спортивные игры, праздники</w:t>
      </w:r>
      <w:r w:rsidR="00D754FD" w:rsidRPr="00D754FD">
        <w:rPr>
          <w:sz w:val="28"/>
          <w:szCs w:val="28"/>
        </w:rPr>
        <w:t>.</w:t>
      </w:r>
    </w:p>
    <w:p w:rsidR="0051752E" w:rsidRPr="00D754FD" w:rsidRDefault="00D754FD" w:rsidP="00D754FD">
      <w:pPr>
        <w:pStyle w:val="a3"/>
        <w:jc w:val="both"/>
        <w:rPr>
          <w:sz w:val="28"/>
          <w:szCs w:val="28"/>
        </w:rPr>
      </w:pPr>
      <w:r w:rsidRPr="00D754FD">
        <w:rPr>
          <w:sz w:val="28"/>
          <w:szCs w:val="28"/>
        </w:rPr>
        <w:t xml:space="preserve">  </w:t>
      </w:r>
      <w:r w:rsidR="00E60E8C">
        <w:rPr>
          <w:sz w:val="28"/>
          <w:szCs w:val="28"/>
        </w:rPr>
        <w:t xml:space="preserve"> </w:t>
      </w:r>
      <w:r w:rsidRPr="00D754FD">
        <w:rPr>
          <w:sz w:val="28"/>
          <w:szCs w:val="28"/>
        </w:rPr>
        <w:t xml:space="preserve"> Вологодская область также присоединилась к данной акции. Уполномоченный при Губернаторе области по правам ребёнка Ольга Смирнова  предложила поддержать инициативу проведения единых дней безопасности и 10 числа каждого летнего месяца проводить данные мероприятия в лагерях с дневным пребыванием детей и загородных лагерях с участием всех субъектов профилактики.</w:t>
      </w:r>
    </w:p>
    <w:p w:rsidR="00C7233B" w:rsidRPr="00C7233B" w:rsidRDefault="00C7233B" w:rsidP="00BA13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233B">
        <w:rPr>
          <w:rFonts w:ascii="Times New Roman" w:eastAsia="Times New Roman" w:hAnsi="Times New Roman" w:cs="Times New Roman"/>
          <w:sz w:val="28"/>
          <w:szCs w:val="28"/>
        </w:rPr>
        <w:t>Охрана жизни и здоровья детей – наша общая приоритетная задача! Просим Вас не оставаться в стороне и присоединиться к проведению Всероссийской акции «Безопасность детства – 2019».</w:t>
      </w:r>
      <w:r w:rsidRPr="00C7233B">
        <w:rPr>
          <w:rFonts w:ascii="Times New Roman" w:eastAsia="Times New Roman" w:hAnsi="Times New Roman" w:cs="Times New Roman"/>
          <w:sz w:val="28"/>
          <w:szCs w:val="28"/>
        </w:rPr>
        <w:br/>
      </w:r>
      <w:r w:rsidR="00E60E8C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C7233B">
        <w:rPr>
          <w:rFonts w:ascii="Times New Roman" w:eastAsia="Times New Roman" w:hAnsi="Times New Roman" w:cs="Times New Roman"/>
          <w:sz w:val="28"/>
          <w:szCs w:val="28"/>
        </w:rPr>
        <w:t>Счастье и благополучие детей в наших с вами руках!</w:t>
      </w:r>
    </w:p>
    <w:bookmarkEnd w:id="0"/>
    <w:p w:rsidR="0074271F" w:rsidRPr="00D754FD" w:rsidRDefault="0074271F" w:rsidP="00D754FD">
      <w:pPr>
        <w:pStyle w:val="a3"/>
        <w:jc w:val="both"/>
        <w:rPr>
          <w:sz w:val="28"/>
          <w:szCs w:val="28"/>
        </w:rPr>
      </w:pPr>
      <w:r w:rsidRPr="00D754FD">
        <w:rPr>
          <w:sz w:val="28"/>
          <w:szCs w:val="28"/>
        </w:rPr>
        <w:lastRenderedPageBreak/>
        <w:t> </w:t>
      </w:r>
    </w:p>
    <w:sectPr w:rsidR="0074271F" w:rsidRPr="00D754FD" w:rsidSect="00BA130F">
      <w:pgSz w:w="11906" w:h="16838"/>
      <w:pgMar w:top="1134" w:right="851" w:bottom="45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F72" w:rsidRDefault="00AC3F72" w:rsidP="003A5C10">
      <w:pPr>
        <w:spacing w:after="0" w:line="240" w:lineRule="auto"/>
      </w:pPr>
      <w:r>
        <w:separator/>
      </w:r>
    </w:p>
  </w:endnote>
  <w:endnote w:type="continuationSeparator" w:id="0">
    <w:p w:rsidR="00AC3F72" w:rsidRDefault="00AC3F72" w:rsidP="003A5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F72" w:rsidRDefault="00AC3F72" w:rsidP="003A5C10">
      <w:pPr>
        <w:spacing w:after="0" w:line="240" w:lineRule="auto"/>
      </w:pPr>
      <w:r>
        <w:separator/>
      </w:r>
    </w:p>
  </w:footnote>
  <w:footnote w:type="continuationSeparator" w:id="0">
    <w:p w:rsidR="00AC3F72" w:rsidRDefault="00AC3F72" w:rsidP="003A5C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33B"/>
    <w:rsid w:val="00024895"/>
    <w:rsid w:val="00063921"/>
    <w:rsid w:val="00322E30"/>
    <w:rsid w:val="003A5C10"/>
    <w:rsid w:val="00476F4A"/>
    <w:rsid w:val="0051752E"/>
    <w:rsid w:val="00617D3C"/>
    <w:rsid w:val="0074271F"/>
    <w:rsid w:val="00792D23"/>
    <w:rsid w:val="00A129FA"/>
    <w:rsid w:val="00AC3F72"/>
    <w:rsid w:val="00BA130F"/>
    <w:rsid w:val="00C7233B"/>
    <w:rsid w:val="00D754FD"/>
    <w:rsid w:val="00E6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2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3A5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A5C10"/>
  </w:style>
  <w:style w:type="paragraph" w:styleId="a6">
    <w:name w:val="footer"/>
    <w:basedOn w:val="a"/>
    <w:link w:val="a7"/>
    <w:uiPriority w:val="99"/>
    <w:semiHidden/>
    <w:unhideWhenUsed/>
    <w:rsid w:val="003A5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A5C10"/>
  </w:style>
  <w:style w:type="character" w:styleId="a8">
    <w:name w:val="Emphasis"/>
    <w:basedOn w:val="a0"/>
    <w:uiPriority w:val="20"/>
    <w:qFormat/>
    <w:rsid w:val="00322E3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2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3A5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A5C10"/>
  </w:style>
  <w:style w:type="paragraph" w:styleId="a6">
    <w:name w:val="footer"/>
    <w:basedOn w:val="a"/>
    <w:link w:val="a7"/>
    <w:uiPriority w:val="99"/>
    <w:semiHidden/>
    <w:unhideWhenUsed/>
    <w:rsid w:val="003A5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A5C10"/>
  </w:style>
  <w:style w:type="character" w:styleId="a8">
    <w:name w:val="Emphasis"/>
    <w:basedOn w:val="a0"/>
    <w:uiPriority w:val="20"/>
    <w:qFormat/>
    <w:rsid w:val="00322E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6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Kab15-2</dc:creator>
  <cp:lastModifiedBy>Ирина</cp:lastModifiedBy>
  <cp:revision>2</cp:revision>
  <cp:lastPrinted>2019-06-05T10:50:00Z</cp:lastPrinted>
  <dcterms:created xsi:type="dcterms:W3CDTF">2019-06-07T08:12:00Z</dcterms:created>
  <dcterms:modified xsi:type="dcterms:W3CDTF">2019-06-07T08:12:00Z</dcterms:modified>
</cp:coreProperties>
</file>